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E12" w:rsidRDefault="00A1788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FOOD SERVICE ESTABLISHMENT (FSE) DETAILS</w:t>
      </w:r>
    </w:p>
    <w:tbl>
      <w:tblPr>
        <w:tblStyle w:val="a"/>
        <w:tblW w:w="92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127"/>
        <w:gridCol w:w="6122"/>
      </w:tblGrid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Name of the company 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Type of Organization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Kind of Business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47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Website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Contact Person Name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Contact Person Phone No.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Contact Person E-mail Id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FSSAI License Number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FSSAI License Validity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Number of Shifts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Number of Employees</w:t>
            </w:r>
          </w:p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(Full time, part time &amp; contractual)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47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Number of Food Safety Supervisors (FSS)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Key FSS 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491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Source of information 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90E12" w:rsidRDefault="00A90E1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0E12" w:rsidRDefault="00A1788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Filled by:</w:t>
      </w:r>
    </w:p>
    <w:p w:rsidR="00A90E12" w:rsidRDefault="00A90E1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0E12" w:rsidRDefault="00A1788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Signature:</w:t>
      </w:r>
    </w:p>
    <w:p w:rsidR="00A90E12" w:rsidRDefault="00A90E1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0E12" w:rsidRDefault="00A1788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Date:</w:t>
      </w:r>
    </w:p>
    <w:p w:rsidR="00A90E12" w:rsidRDefault="00A1788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Place:</w:t>
      </w:r>
    </w:p>
    <w:p w:rsidR="00A90E12" w:rsidRDefault="00A1788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APPLICATION REVIEW FORM</w:t>
      </w:r>
    </w:p>
    <w:p w:rsidR="00123548" w:rsidRDefault="0012354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0E12" w:rsidRDefault="00A17882">
      <w:pPr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For Office Use. To be filled by Technical Manager</w:t>
      </w:r>
    </w:p>
    <w:tbl>
      <w:tblPr>
        <w:tblStyle w:val="a0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46"/>
        <w:gridCol w:w="5164"/>
        <w:gridCol w:w="3006"/>
      </w:tblGrid>
      <w:tr w:rsidR="00A90E12">
        <w:tc>
          <w:tcPr>
            <w:tcW w:w="846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5164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06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c>
          <w:tcPr>
            <w:tcW w:w="846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164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 the Food Establishment applicable for Hygiene Rating Audit?</w:t>
            </w:r>
          </w:p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Applicable Sector (Catering/Bakery/ Meat Shop/Sweet Shop)</w:t>
            </w:r>
          </w:p>
        </w:tc>
        <w:tc>
          <w:tcPr>
            <w:tcW w:w="3006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c>
          <w:tcPr>
            <w:tcW w:w="846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164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No. of Man Days required for audit </w:t>
            </w:r>
          </w:p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&lt;50-0.5 mandays, 51-100-1 mandays, 101-150-1.5 mandays&amp; 151-200-2 mandays)</w:t>
            </w:r>
          </w:p>
        </w:tc>
        <w:tc>
          <w:tcPr>
            <w:tcW w:w="3006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c>
          <w:tcPr>
            <w:tcW w:w="846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164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 the auditor available to conduct the audit?</w:t>
            </w:r>
          </w:p>
        </w:tc>
        <w:tc>
          <w:tcPr>
            <w:tcW w:w="3006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c>
          <w:tcPr>
            <w:tcW w:w="846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164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Auditor Assigned</w:t>
            </w:r>
          </w:p>
        </w:tc>
        <w:tc>
          <w:tcPr>
            <w:tcW w:w="3006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c>
          <w:tcPr>
            <w:tcW w:w="846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164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Fees applicable for the audit</w:t>
            </w:r>
          </w:p>
        </w:tc>
        <w:tc>
          <w:tcPr>
            <w:tcW w:w="3006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90E12" w:rsidRDefault="00A90E1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A90E12" w:rsidSect="00DA00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426" w:footer="122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5DCA" w:rsidRDefault="003B5DCA">
      <w:pPr>
        <w:spacing w:after="0" w:line="240" w:lineRule="auto"/>
      </w:pPr>
      <w:r>
        <w:separator/>
      </w:r>
    </w:p>
  </w:endnote>
  <w:endnote w:type="continuationSeparator" w:id="1">
    <w:p w:rsidR="003B5DCA" w:rsidRDefault="003B5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12" w:rsidRDefault="00A90E12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W w:w="912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/>
    </w:tblPr>
    <w:tblGrid>
      <w:gridCol w:w="1525"/>
      <w:gridCol w:w="3035"/>
      <w:gridCol w:w="1465"/>
      <w:gridCol w:w="3095"/>
    </w:tblGrid>
    <w:tr w:rsidR="008E68B2" w:rsidRPr="004541A4" w:rsidTr="008E68B2">
      <w:trPr>
        <w:trHeight w:val="421"/>
      </w:trPr>
      <w:tc>
        <w:tcPr>
          <w:tcW w:w="152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bookmarkStart w:id="0" w:name="_heading=h.gjdgxs" w:colFirst="0" w:colLast="0"/>
          <w:bookmarkEnd w:id="0"/>
          <w:r w:rsidRPr="004541A4">
            <w:rPr>
              <w:rFonts w:ascii="Times New Roman" w:eastAsia="Times New Roman" w:hAnsi="Times New Roman" w:cs="Times New Roman"/>
            </w:rPr>
            <w:t>Reviewed by</w:t>
          </w:r>
        </w:p>
      </w:tc>
      <w:tc>
        <w:tcPr>
          <w:tcW w:w="3035" w:type="dxa"/>
          <w:vAlign w:val="center"/>
        </w:tcPr>
        <w:p w:rsidR="008E68B2" w:rsidRPr="004541A4" w:rsidRDefault="0090546F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  <w:r w:rsidRPr="0090546F">
            <w:rPr>
              <w:rFonts w:ascii="Times New Roman" w:eastAsia="Times New Roman" w:hAnsi="Times New Roman" w:cs="Times New Roman"/>
            </w:rPr>
            <w:t>Kalpana Prajapati</w:t>
          </w:r>
        </w:p>
      </w:tc>
      <w:tc>
        <w:tcPr>
          <w:tcW w:w="146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Approved by</w:t>
          </w:r>
        </w:p>
      </w:tc>
      <w:tc>
        <w:tcPr>
          <w:tcW w:w="3095" w:type="dxa"/>
        </w:tcPr>
        <w:p w:rsidR="008E68B2" w:rsidRPr="004541A4" w:rsidRDefault="0090546F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  <w:r w:rsidRPr="0090546F">
            <w:rPr>
              <w:rFonts w:ascii="Times New Roman" w:eastAsia="Times New Roman" w:hAnsi="Times New Roman" w:cs="Times New Roman"/>
            </w:rPr>
            <w:t>Kalpana Prajapati</w:t>
          </w:r>
        </w:p>
      </w:tc>
    </w:tr>
    <w:tr w:rsidR="008E68B2" w:rsidRPr="004541A4" w:rsidTr="008E68B2">
      <w:trPr>
        <w:trHeight w:val="407"/>
      </w:trPr>
      <w:tc>
        <w:tcPr>
          <w:tcW w:w="152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Date</w:t>
          </w:r>
        </w:p>
      </w:tc>
      <w:tc>
        <w:tcPr>
          <w:tcW w:w="303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>13-04-2025</w:t>
          </w:r>
        </w:p>
      </w:tc>
      <w:tc>
        <w:tcPr>
          <w:tcW w:w="146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Date</w:t>
          </w:r>
        </w:p>
      </w:tc>
      <w:tc>
        <w:tcPr>
          <w:tcW w:w="3095" w:type="dxa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>14-04-2025</w:t>
          </w:r>
        </w:p>
      </w:tc>
    </w:tr>
    <w:tr w:rsidR="008E68B2" w:rsidRPr="004541A4" w:rsidTr="008E68B2">
      <w:trPr>
        <w:trHeight w:val="417"/>
      </w:trPr>
      <w:tc>
        <w:tcPr>
          <w:tcW w:w="152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Sign</w:t>
          </w:r>
        </w:p>
      </w:tc>
      <w:tc>
        <w:tcPr>
          <w:tcW w:w="303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</w:p>
      </w:tc>
      <w:tc>
        <w:tcPr>
          <w:tcW w:w="146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Sign</w:t>
          </w:r>
        </w:p>
      </w:tc>
      <w:tc>
        <w:tcPr>
          <w:tcW w:w="3095" w:type="dxa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</w:p>
      </w:tc>
    </w:tr>
  </w:tbl>
  <w:p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5DCA" w:rsidRDefault="003B5DCA">
      <w:pPr>
        <w:spacing w:after="0" w:line="240" w:lineRule="auto"/>
      </w:pPr>
      <w:r>
        <w:separator/>
      </w:r>
    </w:p>
  </w:footnote>
  <w:footnote w:type="continuationSeparator" w:id="1">
    <w:p w:rsidR="003B5DCA" w:rsidRDefault="003B5D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12" w:rsidRDefault="00A90E12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Times New Roman" w:eastAsia="Times New Roman" w:hAnsi="Times New Roman" w:cs="Times New Roman"/>
        <w:b/>
        <w:sz w:val="24"/>
        <w:szCs w:val="24"/>
      </w:rPr>
    </w:pPr>
  </w:p>
  <w:tbl>
    <w:tblPr>
      <w:tblStyle w:val="a1"/>
      <w:tblW w:w="9016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/>
    </w:tblPr>
    <w:tblGrid>
      <w:gridCol w:w="1555"/>
      <w:gridCol w:w="3353"/>
      <w:gridCol w:w="1466"/>
      <w:gridCol w:w="2642"/>
    </w:tblGrid>
    <w:tr w:rsidR="00A90E12">
      <w:trPr>
        <w:trHeight w:val="410"/>
        <w:jc w:val="center"/>
      </w:trPr>
      <w:tc>
        <w:tcPr>
          <w:tcW w:w="1555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0546F" w:rsidRDefault="0090546F">
          <w:pPr>
            <w:tabs>
              <w:tab w:val="center" w:pos="4513"/>
              <w:tab w:val="right" w:pos="9026"/>
            </w:tabs>
            <w:rPr>
              <w:noProof/>
              <w:color w:val="000000"/>
              <w:sz w:val="20"/>
              <w:szCs w:val="20"/>
              <w:lang w:eastAsia="en-US"/>
            </w:rPr>
          </w:pPr>
        </w:p>
        <w:p w:rsidR="00A90E12" w:rsidRDefault="0090546F">
          <w:pPr>
            <w:tabs>
              <w:tab w:val="center" w:pos="4513"/>
              <w:tab w:val="right" w:pos="9026"/>
            </w:tabs>
            <w:rPr>
              <w:color w:val="000000"/>
              <w:sz w:val="20"/>
              <w:szCs w:val="20"/>
            </w:rPr>
          </w:pPr>
          <w:r>
            <w:rPr>
              <w:noProof/>
              <w:color w:val="000000"/>
              <w:sz w:val="20"/>
              <w:szCs w:val="20"/>
              <w:lang w:eastAsia="en-US"/>
            </w:rPr>
            <w:drawing>
              <wp:inline distT="0" distB="0" distL="0" distR="0">
                <wp:extent cx="933450" cy="781049"/>
                <wp:effectExtent l="19050" t="0" r="0" b="0"/>
                <wp:docPr id="1" name="Picture 0" descr="puremark-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uremark-logo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6247" cy="7833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53" w:type="dxa"/>
          <w:vMerge w:val="restart"/>
          <w:vAlign w:val="center"/>
        </w:tcPr>
        <w:p w:rsidR="00A90E12" w:rsidRPr="002C68CA" w:rsidRDefault="00036817" w:rsidP="00191F6A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</w:rPr>
          </w:pPr>
          <w:r>
            <w:rPr>
              <w:rFonts w:ascii="Times New Roman" w:hAnsi="Times New Roman" w:cs="Times New Roman"/>
              <w:b/>
              <w:sz w:val="20"/>
              <w:szCs w:val="20"/>
            </w:rPr>
            <w:t>PURE</w:t>
          </w:r>
          <w:r w:rsidR="00191F6A">
            <w:rPr>
              <w:rFonts w:ascii="Times New Roman" w:hAnsi="Times New Roman" w:cs="Times New Roman"/>
              <w:b/>
              <w:sz w:val="20"/>
              <w:szCs w:val="20"/>
            </w:rPr>
            <w:t xml:space="preserve">MARK </w:t>
          </w:r>
          <w:r w:rsidR="008E68B2" w:rsidRPr="00D83B26">
            <w:rPr>
              <w:rFonts w:ascii="Times New Roman" w:hAnsi="Times New Roman" w:cs="Times New Roman"/>
              <w:b/>
              <w:sz w:val="20"/>
              <w:szCs w:val="20"/>
            </w:rPr>
            <w:t>CERTIFICATION PVT. LTD</w:t>
          </w:r>
          <w:r w:rsidR="008E68B2" w:rsidRPr="00D83B26">
            <w:rPr>
              <w:rFonts w:ascii="Times New Roman" w:hAnsi="Times New Roman" w:cs="Times New Roman"/>
              <w:bCs/>
              <w:sz w:val="20"/>
              <w:szCs w:val="20"/>
            </w:rPr>
            <w:t>.</w:t>
          </w:r>
        </w:p>
      </w:tc>
      <w:tc>
        <w:tcPr>
          <w:tcW w:w="14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90E12" w:rsidRPr="002C68CA" w:rsidRDefault="00A1788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Document No  </w:t>
          </w:r>
        </w:p>
      </w:tc>
      <w:tc>
        <w:tcPr>
          <w:tcW w:w="264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90E12" w:rsidRPr="002C68CA" w:rsidRDefault="008E68B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P</w:t>
          </w:r>
          <w:r w:rsidR="00036817">
            <w:rPr>
              <w:rFonts w:ascii="Times New Roman" w:eastAsia="Times New Roman" w:hAnsi="Times New Roman" w:cs="Times New Roman"/>
              <w:sz w:val="20"/>
              <w:szCs w:val="20"/>
            </w:rPr>
            <w:t>BSC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PL</w:t>
          </w:r>
          <w:r w:rsidR="00A17882"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>/A024 (FSE Details)</w:t>
          </w:r>
        </w:p>
      </w:tc>
    </w:tr>
    <w:tr w:rsidR="008E68B2">
      <w:trPr>
        <w:trHeight w:val="419"/>
        <w:jc w:val="center"/>
      </w:trPr>
      <w:tc>
        <w:tcPr>
          <w:tcW w:w="155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8E68B2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color w:val="000000"/>
              <w:sz w:val="20"/>
              <w:szCs w:val="20"/>
            </w:rPr>
          </w:pPr>
        </w:p>
      </w:tc>
      <w:tc>
        <w:tcPr>
          <w:tcW w:w="3353" w:type="dxa"/>
          <w:vMerge/>
          <w:vAlign w:val="center"/>
        </w:tcPr>
        <w:p w:rsidR="008E68B2" w:rsidRPr="002C68CA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b/>
              <w:color w:val="000000"/>
              <w:sz w:val="20"/>
              <w:szCs w:val="20"/>
            </w:rPr>
          </w:pPr>
        </w:p>
      </w:tc>
      <w:tc>
        <w:tcPr>
          <w:tcW w:w="14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8E68B2" w:rsidRPr="002C68CA" w:rsidRDefault="008E68B2" w:rsidP="008E68B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Issue Date  </w:t>
          </w:r>
        </w:p>
      </w:tc>
      <w:tc>
        <w:tcPr>
          <w:tcW w:w="2642" w:type="dxa"/>
          <w:vAlign w:val="center"/>
        </w:tcPr>
        <w:p w:rsidR="008E68B2" w:rsidRPr="00D83B26" w:rsidRDefault="00036817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22-06</w:t>
          </w:r>
          <w:r w:rsidR="008E68B2" w:rsidRPr="00D83B26">
            <w:rPr>
              <w:rFonts w:ascii="Times New Roman" w:eastAsia="Times New Roman" w:hAnsi="Times New Roman" w:cs="Times New Roman"/>
              <w:sz w:val="20"/>
              <w:szCs w:val="20"/>
            </w:rPr>
            <w:t>-2025</w:t>
          </w:r>
        </w:p>
      </w:tc>
    </w:tr>
    <w:tr w:rsidR="008E68B2">
      <w:trPr>
        <w:trHeight w:val="411"/>
        <w:jc w:val="center"/>
      </w:trPr>
      <w:tc>
        <w:tcPr>
          <w:tcW w:w="155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8E68B2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color w:val="000000"/>
              <w:sz w:val="20"/>
              <w:szCs w:val="20"/>
            </w:rPr>
          </w:pPr>
        </w:p>
      </w:tc>
      <w:tc>
        <w:tcPr>
          <w:tcW w:w="3353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8E68B2" w:rsidRPr="002C68CA" w:rsidRDefault="008E68B2" w:rsidP="008E68B2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jc w:val="center"/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FOOD SERVICE ESTABLISHMENT (FSE) DETAILS</w:t>
          </w:r>
        </w:p>
      </w:tc>
      <w:tc>
        <w:tcPr>
          <w:tcW w:w="14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8E68B2" w:rsidRPr="002C68CA" w:rsidRDefault="008E68B2" w:rsidP="008E68B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Issue No </w:t>
          </w:r>
        </w:p>
      </w:tc>
      <w:tc>
        <w:tcPr>
          <w:tcW w:w="2642" w:type="dxa"/>
          <w:vAlign w:val="center"/>
        </w:tcPr>
        <w:p w:rsidR="008E68B2" w:rsidRPr="00D83B26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D83B26">
            <w:rPr>
              <w:rFonts w:ascii="Times New Roman" w:eastAsia="Times New Roman" w:hAnsi="Times New Roman" w:cs="Times New Roman"/>
              <w:sz w:val="20"/>
              <w:szCs w:val="20"/>
            </w:rPr>
            <w:t>01</w:t>
          </w:r>
        </w:p>
      </w:tc>
    </w:tr>
    <w:tr w:rsidR="008E68B2">
      <w:trPr>
        <w:trHeight w:val="284"/>
        <w:jc w:val="center"/>
      </w:trPr>
      <w:tc>
        <w:tcPr>
          <w:tcW w:w="155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8E68B2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color w:val="000000"/>
              <w:sz w:val="20"/>
              <w:szCs w:val="20"/>
            </w:rPr>
          </w:pPr>
        </w:p>
      </w:tc>
      <w:tc>
        <w:tcPr>
          <w:tcW w:w="3353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8E68B2" w:rsidRPr="002C68CA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color w:val="000000"/>
              <w:sz w:val="20"/>
              <w:szCs w:val="20"/>
            </w:rPr>
          </w:pPr>
        </w:p>
      </w:tc>
      <w:tc>
        <w:tcPr>
          <w:tcW w:w="14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8E68B2" w:rsidRPr="002C68CA" w:rsidRDefault="008E68B2" w:rsidP="008E68B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Revision Date </w:t>
          </w:r>
        </w:p>
      </w:tc>
      <w:tc>
        <w:tcPr>
          <w:tcW w:w="2642" w:type="dxa"/>
          <w:vAlign w:val="center"/>
        </w:tcPr>
        <w:p w:rsidR="008E68B2" w:rsidRPr="00D83B26" w:rsidRDefault="00036817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21</w:t>
          </w:r>
          <w:r w:rsidR="008E68B2" w:rsidRPr="00D83B26">
            <w:rPr>
              <w:rFonts w:ascii="Times New Roman" w:eastAsia="Times New Roman" w:hAnsi="Times New Roman" w:cs="Times New Roman"/>
              <w:sz w:val="20"/>
              <w:szCs w:val="20"/>
            </w:rPr>
            <w:t>-0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6</w:t>
          </w:r>
          <w:r w:rsidR="008E68B2" w:rsidRPr="00D83B26">
            <w:rPr>
              <w:rFonts w:ascii="Times New Roman" w:eastAsia="Times New Roman" w:hAnsi="Times New Roman" w:cs="Times New Roman"/>
              <w:sz w:val="20"/>
              <w:szCs w:val="20"/>
            </w:rPr>
            <w:t>-2026</w:t>
          </w:r>
        </w:p>
      </w:tc>
    </w:tr>
  </w:tbl>
  <w:p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A90E12"/>
    <w:rsid w:val="00036817"/>
    <w:rsid w:val="00123548"/>
    <w:rsid w:val="00191F6A"/>
    <w:rsid w:val="002C68CA"/>
    <w:rsid w:val="003B5DCA"/>
    <w:rsid w:val="00450CCE"/>
    <w:rsid w:val="006367BC"/>
    <w:rsid w:val="008E68B2"/>
    <w:rsid w:val="0090546F"/>
    <w:rsid w:val="00930D08"/>
    <w:rsid w:val="00967441"/>
    <w:rsid w:val="009B134E"/>
    <w:rsid w:val="00A164EE"/>
    <w:rsid w:val="00A17882"/>
    <w:rsid w:val="00A90E12"/>
    <w:rsid w:val="00DA00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011"/>
  </w:style>
  <w:style w:type="paragraph" w:styleId="Heading1">
    <w:name w:val="heading 1"/>
    <w:basedOn w:val="Normal"/>
    <w:next w:val="Normal"/>
    <w:rsid w:val="00DA001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DA001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DA001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DA001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DA0011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DA001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DA0011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qFormat/>
    <w:rsid w:val="00B560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qFormat/>
    <w:rsid w:val="004468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4468BA"/>
  </w:style>
  <w:style w:type="paragraph" w:styleId="Footer">
    <w:name w:val="footer"/>
    <w:basedOn w:val="Normal"/>
    <w:link w:val="FooterChar"/>
    <w:uiPriority w:val="99"/>
    <w:unhideWhenUsed/>
    <w:qFormat/>
    <w:rsid w:val="004468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4468BA"/>
  </w:style>
  <w:style w:type="paragraph" w:customStyle="1" w:styleId="Default">
    <w:name w:val="Default"/>
    <w:rsid w:val="00683904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Subtitle">
    <w:name w:val="Subtitle"/>
    <w:basedOn w:val="Normal"/>
    <w:next w:val="Normal"/>
    <w:rsid w:val="00DA00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DA00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DA00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DA00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DA00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5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4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p4Kx44Z+R0M/hddsWc3is0xBCg==">CgMxLjAyCGguZ2pkZ3hzOAByITFzODJjVTNLc1EzNl9pU2ZqOVVuMWptQ0Z0TXkxWEUxTA==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Meenakshi Verma</dc:creator>
  <cp:lastModifiedBy>Lenovo</cp:lastModifiedBy>
  <cp:revision>7</cp:revision>
  <dcterms:created xsi:type="dcterms:W3CDTF">2023-03-03T13:56:00Z</dcterms:created>
  <dcterms:modified xsi:type="dcterms:W3CDTF">2026-02-10T16:20:00Z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da281e6205111062a338bf7c6a9e96ad3a17d128c81f9a7828aa9d8d30ee54be</vt:lpwstr>
  </property>
</Properties>
</file>